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C94" w:rsidRPr="00B13612" w:rsidRDefault="00511A51" w:rsidP="00511A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</w:t>
      </w:r>
      <w:r w:rsidRPr="00B13612">
        <w:rPr>
          <w:rFonts w:ascii="Arial" w:hAnsi="Arial" w:cs="Arial"/>
          <w:b/>
          <w:color w:val="000000"/>
          <w:sz w:val="28"/>
          <w:szCs w:val="28"/>
        </w:rPr>
        <w:t xml:space="preserve">valiação da </w:t>
      </w:r>
      <w:r>
        <w:rPr>
          <w:rFonts w:ascii="Arial" w:hAnsi="Arial" w:cs="Arial"/>
          <w:b/>
          <w:color w:val="000000"/>
          <w:sz w:val="28"/>
          <w:szCs w:val="28"/>
        </w:rPr>
        <w:t>Empresa Cedente do E</w:t>
      </w:r>
      <w:r w:rsidRPr="00B13612">
        <w:rPr>
          <w:rFonts w:ascii="Arial" w:hAnsi="Arial" w:cs="Arial"/>
          <w:b/>
          <w:color w:val="000000"/>
          <w:sz w:val="28"/>
          <w:szCs w:val="28"/>
        </w:rPr>
        <w:t>stágio</w:t>
      </w:r>
    </w:p>
    <w:p w:rsidR="00CA2C94" w:rsidRPr="00891293" w:rsidRDefault="00511A51" w:rsidP="00511A5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“</w:t>
      </w:r>
      <w:r w:rsidR="00CA2C94" w:rsidRPr="00891293">
        <w:rPr>
          <w:rFonts w:ascii="Arial" w:hAnsi="Arial" w:cs="Arial"/>
          <w:color w:val="FF0000"/>
          <w:sz w:val="20"/>
          <w:szCs w:val="20"/>
        </w:rPr>
        <w:t>Este formulário deve ser preenchido exclusivamente pelo superviso</w:t>
      </w:r>
      <w:r>
        <w:rPr>
          <w:rFonts w:ascii="Arial" w:hAnsi="Arial" w:cs="Arial"/>
          <w:color w:val="FF0000"/>
          <w:sz w:val="20"/>
          <w:szCs w:val="20"/>
        </w:rPr>
        <w:t>r do estágio na empresa cedente.”</w:t>
      </w:r>
    </w:p>
    <w:p w:rsidR="00B13612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3612">
        <w:rPr>
          <w:rFonts w:ascii="Arial" w:hAnsi="Arial" w:cs="Arial"/>
          <w:b/>
          <w:color w:val="000000"/>
          <w:sz w:val="24"/>
          <w:szCs w:val="24"/>
        </w:rPr>
        <w:t>1ª Parte: Dados Gerais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Estagiário</w:t>
      </w:r>
      <w:r w:rsidR="00B13612" w:rsidRPr="00B13612">
        <w:rPr>
          <w:rFonts w:ascii="Arial" w:hAnsi="Arial" w:cs="Arial"/>
          <w:color w:val="000000"/>
          <w:sz w:val="24"/>
          <w:szCs w:val="24"/>
        </w:rPr>
        <w:t>: __________________________________________________________.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Instituição</w:t>
      </w:r>
      <w:r w:rsidR="00B13612" w:rsidRPr="00B13612">
        <w:rPr>
          <w:rFonts w:ascii="Arial" w:hAnsi="Arial" w:cs="Arial"/>
          <w:color w:val="000000"/>
          <w:sz w:val="24"/>
          <w:szCs w:val="24"/>
        </w:rPr>
        <w:t>:</w:t>
      </w:r>
      <w:r w:rsidR="00B1361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__________________________________________________________.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Endereço</w:t>
      </w:r>
      <w:r w:rsidR="00B13612" w:rsidRPr="00B13612">
        <w:rPr>
          <w:rFonts w:ascii="Arial" w:hAnsi="Arial" w:cs="Arial"/>
          <w:color w:val="000000"/>
          <w:sz w:val="24"/>
          <w:szCs w:val="24"/>
        </w:rPr>
        <w:t>:</w:t>
      </w:r>
      <w:r w:rsidR="00B1361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__________________________________________________________.</w:t>
      </w:r>
    </w:p>
    <w:p w:rsidR="00B13612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Setor de atividade</w:t>
      </w:r>
      <w:r w:rsidR="00B13612" w:rsidRPr="00B13612">
        <w:rPr>
          <w:rFonts w:ascii="Arial" w:hAnsi="Arial" w:cs="Arial"/>
          <w:color w:val="000000"/>
          <w:sz w:val="24"/>
          <w:szCs w:val="24"/>
        </w:rPr>
        <w:t>:</w:t>
      </w:r>
      <w:r w:rsidR="00B1361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___________________________________________________.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Supervisor</w:t>
      </w:r>
      <w:r w:rsidR="00B13612" w:rsidRPr="00B13612">
        <w:rPr>
          <w:rFonts w:ascii="Arial" w:hAnsi="Arial" w:cs="Arial"/>
          <w:color w:val="000000"/>
          <w:sz w:val="24"/>
          <w:szCs w:val="24"/>
        </w:rPr>
        <w:t>:</w:t>
      </w:r>
      <w:r w:rsidR="00B1361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_________________________________________________________.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Cargo do Supervisor/qualificado</w:t>
      </w:r>
      <w:r w:rsidR="00B13612" w:rsidRPr="00B13612">
        <w:rPr>
          <w:rFonts w:ascii="Arial" w:hAnsi="Arial" w:cs="Arial"/>
          <w:color w:val="000000"/>
          <w:sz w:val="24"/>
          <w:szCs w:val="24"/>
        </w:rPr>
        <w:t>:</w:t>
      </w:r>
      <w:r w:rsidR="00B13612">
        <w:rPr>
          <w:rFonts w:ascii="Arial" w:hAnsi="Arial" w:cs="Arial"/>
          <w:color w:val="000000"/>
          <w:sz w:val="24"/>
          <w:szCs w:val="24"/>
        </w:rPr>
        <w:t xml:space="preserve"> ________________________________________.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Áreas do Estágio</w:t>
      </w:r>
      <w:r w:rsidR="00B13612" w:rsidRPr="00B13612">
        <w:rPr>
          <w:rFonts w:ascii="Arial" w:hAnsi="Arial" w:cs="Arial"/>
          <w:color w:val="000000"/>
          <w:sz w:val="24"/>
          <w:szCs w:val="24"/>
        </w:rPr>
        <w:t>:</w:t>
      </w:r>
      <w:r w:rsidR="00B1361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____________________________________________________.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Início</w:t>
      </w:r>
      <w:r w:rsidR="00B13612" w:rsidRPr="00B13612">
        <w:rPr>
          <w:rFonts w:ascii="Arial" w:hAnsi="Arial" w:cs="Arial"/>
          <w:color w:val="000000"/>
          <w:sz w:val="24"/>
          <w:szCs w:val="24"/>
        </w:rPr>
        <w:t xml:space="preserve"> do Estágio</w:t>
      </w:r>
      <w:r w:rsidR="00B13612">
        <w:rPr>
          <w:rFonts w:ascii="Arial" w:hAnsi="Arial" w:cs="Arial"/>
          <w:color w:val="000000"/>
          <w:sz w:val="24"/>
          <w:szCs w:val="24"/>
        </w:rPr>
        <w:t>: ____ /_____ /______,</w:t>
      </w:r>
      <w:r w:rsidRPr="00B13612">
        <w:rPr>
          <w:rFonts w:ascii="Arial" w:hAnsi="Arial" w:cs="Arial"/>
          <w:color w:val="000000"/>
          <w:sz w:val="24"/>
          <w:szCs w:val="24"/>
        </w:rPr>
        <w:t xml:space="preserve"> Término do Estágio</w:t>
      </w:r>
      <w:r w:rsidR="00B13612" w:rsidRPr="00B13612">
        <w:rPr>
          <w:rFonts w:ascii="Arial" w:hAnsi="Arial" w:cs="Arial"/>
          <w:color w:val="000000"/>
          <w:sz w:val="24"/>
          <w:szCs w:val="24"/>
        </w:rPr>
        <w:t>:</w:t>
      </w:r>
      <w:r w:rsidR="00B13612">
        <w:rPr>
          <w:rFonts w:ascii="Arial" w:hAnsi="Arial" w:cs="Arial"/>
          <w:color w:val="000000"/>
          <w:sz w:val="24"/>
          <w:szCs w:val="24"/>
        </w:rPr>
        <w:t xml:space="preserve"> _____ /_____ /______.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Horas Realizadas</w:t>
      </w:r>
      <w:r w:rsidR="00B13612" w:rsidRPr="00B13612">
        <w:rPr>
          <w:rFonts w:ascii="Arial" w:hAnsi="Arial" w:cs="Arial"/>
          <w:color w:val="000000"/>
          <w:sz w:val="24"/>
          <w:szCs w:val="24"/>
        </w:rPr>
        <w:t>:</w:t>
      </w:r>
      <w:r w:rsidR="00B13612">
        <w:rPr>
          <w:rFonts w:ascii="Arial" w:hAnsi="Arial" w:cs="Arial"/>
          <w:color w:val="000000"/>
          <w:sz w:val="24"/>
          <w:szCs w:val="24"/>
        </w:rPr>
        <w:t xml:space="preserve"> _________________.</w:t>
      </w:r>
    </w:p>
    <w:p w:rsidR="00CA2C94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Trabalhos Realizados</w:t>
      </w:r>
      <w:r w:rsidR="00B13612" w:rsidRPr="00B13612">
        <w:rPr>
          <w:rFonts w:ascii="Arial" w:hAnsi="Arial" w:cs="Arial"/>
          <w:color w:val="000000"/>
          <w:sz w:val="24"/>
          <w:szCs w:val="24"/>
        </w:rPr>
        <w:t>:</w:t>
      </w:r>
      <w:r w:rsidR="00B13612">
        <w:rPr>
          <w:rFonts w:ascii="Arial" w:hAnsi="Arial" w:cs="Arial"/>
          <w:color w:val="000000"/>
          <w:sz w:val="24"/>
          <w:szCs w:val="24"/>
        </w:rPr>
        <w:t xml:space="preserve"> _________________________________________________</w:t>
      </w:r>
    </w:p>
    <w:p w:rsidR="00B13612" w:rsidRPr="00B13612" w:rsidRDefault="00B13612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__________________________________________________________________.</w:t>
      </w:r>
    </w:p>
    <w:p w:rsidR="00CA2C94" w:rsidRPr="00511A51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511A51">
        <w:rPr>
          <w:rFonts w:ascii="Arial" w:hAnsi="Arial" w:cs="Arial"/>
          <w:b/>
          <w:color w:val="FF0000"/>
          <w:sz w:val="20"/>
          <w:szCs w:val="20"/>
        </w:rPr>
        <w:t>Instruções de preenchimento.</w:t>
      </w:r>
    </w:p>
    <w:p w:rsidR="00CA2C94" w:rsidRPr="00511A51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1A51">
        <w:rPr>
          <w:rFonts w:ascii="Arial" w:hAnsi="Arial" w:cs="Arial"/>
          <w:color w:val="FF0000"/>
          <w:sz w:val="20"/>
          <w:szCs w:val="20"/>
        </w:rPr>
        <w:t>1. Ao preencher este roteiro/supervisor deverá assinalar as informações que melhor caracterizem o estagiário que está sendo avaliado, sob os aspectos técnicos, profissionais e humanos.</w:t>
      </w:r>
    </w:p>
    <w:p w:rsidR="00CA2C94" w:rsidRPr="00511A51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511A51">
        <w:rPr>
          <w:rFonts w:ascii="Arial" w:hAnsi="Arial" w:cs="Arial"/>
          <w:color w:val="FF0000"/>
          <w:sz w:val="20"/>
          <w:szCs w:val="20"/>
        </w:rPr>
        <w:t>2. Devem ser obrigatoriamente preenchidas todas as informações deste roteiro. Em caso de dúvida, deve ser indicada a que mais se aproxime das características do avaliado. Caso haja necessidade de outras informações, indicá-las no final do roteiro, no item próprio para esse fim.</w:t>
      </w:r>
    </w:p>
    <w:p w:rsidR="00B13612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3612">
        <w:rPr>
          <w:rFonts w:ascii="Arial" w:hAnsi="Arial" w:cs="Arial"/>
          <w:b/>
          <w:color w:val="000000"/>
          <w:sz w:val="24"/>
          <w:szCs w:val="24"/>
        </w:rPr>
        <w:t xml:space="preserve">2ª </w:t>
      </w:r>
      <w:r w:rsidR="00B13612" w:rsidRPr="00B13612">
        <w:rPr>
          <w:rFonts w:ascii="Arial" w:hAnsi="Arial" w:cs="Arial"/>
          <w:b/>
          <w:color w:val="000000"/>
          <w:sz w:val="24"/>
          <w:szCs w:val="24"/>
        </w:rPr>
        <w:t>Parte: Instrumento de Avaliação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O estagiário deverá ser avaliado de acordo com os itens abaixo e em todos os aspectos.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13612">
        <w:rPr>
          <w:rFonts w:ascii="Arial" w:hAnsi="Arial" w:cs="Arial"/>
          <w:b/>
          <w:color w:val="000000"/>
          <w:sz w:val="24"/>
          <w:szCs w:val="24"/>
        </w:rPr>
        <w:t>Parte A - Aspectos Técnicos e Profissionais: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a) Rendimento no Estágio</w:t>
      </w:r>
      <w:r w:rsidR="00BA69F4"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 w:rsidR="00BA6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ao empenho, qualidade, rapidez e precisão com o que o estagiário realizou as atividades integrantes do programa de estágio podemos dizer que foi: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Insatisfatório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Razoável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Satisfatório</w:t>
      </w:r>
    </w:p>
    <w:p w:rsidR="00CA2C94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Excelente</w:t>
      </w:r>
    </w:p>
    <w:p w:rsidR="009D4AD7" w:rsidRPr="00B13612" w:rsidRDefault="009D4AD7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lastRenderedPageBreak/>
        <w:t>b) Facilidade de Compreensão</w:t>
      </w:r>
      <w:r w:rsidR="00BA69F4"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 w:rsidR="00BA6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capacidade revelada pelo estagiário para observar e analisar os elementos de um problema, chegando à compreensão lógica do todo podemos dizer que ela foi: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Insuficiente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Razoável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Suficiente</w:t>
      </w:r>
    </w:p>
    <w:p w:rsid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Excelente</w:t>
      </w:r>
    </w:p>
    <w:p w:rsidR="00511A51" w:rsidRDefault="00511A51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c) Nível de conhecimentos teóricos</w:t>
      </w:r>
      <w:r w:rsidR="00BA69F4"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 w:rsidR="00BA6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aos conhecimentos teóricos revelados pelo estagiário, necessários para o desempenho das atividades do estágio e o acompanhamento dos serviços correspondentes podemos dizer que eles foram: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Insuficientes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Razoáveis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Suficientes</w:t>
      </w:r>
    </w:p>
    <w:p w:rsidR="00CA2C94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Excelentes</w:t>
      </w:r>
    </w:p>
    <w:p w:rsidR="00511A51" w:rsidRDefault="00511A51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d) Organização e Método no Trabalho</w:t>
      </w:r>
      <w:r w:rsidR="00BA69F4"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 w:rsidR="00BA6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capacidade revelada pelo estagiário para empregar métodos racionais, com vistas a melhorar a organização para a melhor realização do trabalho o estagiário apresentou: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Insuficiente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Razoável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Suficiente</w:t>
      </w:r>
    </w:p>
    <w:p w:rsidR="00CA2C94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Excelente</w:t>
      </w:r>
    </w:p>
    <w:p w:rsidR="00511A51" w:rsidRDefault="00511A51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e) Iniciativa e independência</w:t>
      </w:r>
      <w:r w:rsidR="00BA69F4"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 w:rsidR="00BA6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demonstração de capacidade para procurar “novas soluções”, sem prévia orientação e dentro de padrões adequados o estagiário apresentou: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Grande dificuldade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Razoável dificuldade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Alguma dificuldade</w:t>
      </w:r>
    </w:p>
    <w:p w:rsidR="00B55376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Nenhuma dificuldade</w:t>
      </w:r>
    </w:p>
    <w:p w:rsidR="00511A51" w:rsidRDefault="00511A51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511A51" w:rsidRDefault="00511A51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2C94" w:rsidRPr="00BA69F4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lastRenderedPageBreak/>
        <w:t>Parte B - Aspectos Comportamentais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a) Assiduidade</w:t>
      </w:r>
      <w:r w:rsidR="00BA69F4"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 w:rsidR="00BA6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constância e pontualidade no cumprimento dos horários e dias de trabalho determinados pela empresa o estagiário se mostrou: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Insatisfatório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Razoável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Suficiente</w:t>
      </w:r>
    </w:p>
    <w:p w:rsidR="00CA2C94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Excelente</w:t>
      </w:r>
    </w:p>
    <w:p w:rsidR="00511A51" w:rsidRDefault="00511A51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b) Disciplina</w:t>
      </w:r>
      <w:r w:rsidR="00BA69F4"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 w:rsidR="00BA6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disposição em aceitar e seguir instruções de superiores e em acatar norma da empresa e regimento de estagiários podemos dizer que foi: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Insatisfatória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Razoável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Suficiente</w:t>
      </w:r>
    </w:p>
    <w:p w:rsidR="00CA2C94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Excelente</w:t>
      </w:r>
    </w:p>
    <w:p w:rsidR="00511A51" w:rsidRDefault="00511A51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2C94" w:rsidRPr="00B13612" w:rsidRDefault="00BA69F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c) Sociabilidade e D</w:t>
      </w:r>
      <w:r w:rsidR="00CA2C94" w:rsidRPr="00BA69F4">
        <w:rPr>
          <w:rFonts w:ascii="Arial" w:hAnsi="Arial" w:cs="Arial"/>
          <w:b/>
          <w:color w:val="000000"/>
          <w:sz w:val="24"/>
          <w:szCs w:val="24"/>
        </w:rPr>
        <w:t>esembaraço</w:t>
      </w:r>
      <w:r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A2C94" w:rsidRPr="00B13612">
        <w:rPr>
          <w:rFonts w:ascii="Arial" w:hAnsi="Arial" w:cs="Arial"/>
          <w:color w:val="000000"/>
          <w:sz w:val="24"/>
          <w:szCs w:val="24"/>
        </w:rPr>
        <w:t>Quanto ao grau de facilidade e espontaneidade revelado pelo estagiário, em suas ações frente à pessoas, fatos e situações podemos dizer que foi: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Insatisfatório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Razoável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Suficiente</w:t>
      </w:r>
    </w:p>
    <w:p w:rsidR="00CA2C94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Excelente</w:t>
      </w:r>
    </w:p>
    <w:p w:rsidR="00511A51" w:rsidRDefault="00511A51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d) Cooperação</w:t>
      </w:r>
      <w:r w:rsidR="00BA69F4"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 w:rsidR="00BA69F4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3612">
        <w:rPr>
          <w:rFonts w:ascii="Arial" w:hAnsi="Arial" w:cs="Arial"/>
          <w:color w:val="000000"/>
          <w:sz w:val="24"/>
          <w:szCs w:val="24"/>
        </w:rPr>
        <w:t>Quanto à atuação do estagiário junto à outras pessoas, no sentido de contribuir para a realização de objetivos comuns podemos dizer que foi: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Insatisfatório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Razoável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Suficiente</w:t>
      </w:r>
    </w:p>
    <w:p w:rsidR="00CA2C94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Excelente</w:t>
      </w:r>
    </w:p>
    <w:p w:rsidR="00511A51" w:rsidRDefault="00511A51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2C94" w:rsidRPr="00B13612" w:rsidRDefault="001714AF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e)</w:t>
      </w:r>
      <w:r w:rsidRPr="00BA69F4">
        <w:rPr>
          <w:rFonts w:ascii="Arial" w:hAnsi="Arial" w:cs="Arial"/>
          <w:b/>
          <w:color w:val="000000"/>
          <w:sz w:val="24"/>
          <w:szCs w:val="24"/>
        </w:rPr>
        <w:t xml:space="preserve"> Responsabilidade</w:t>
      </w:r>
      <w:r w:rsidR="00BA69F4" w:rsidRPr="00BA69F4">
        <w:rPr>
          <w:rFonts w:ascii="Arial" w:hAnsi="Arial" w:cs="Arial"/>
          <w:b/>
          <w:color w:val="000000"/>
          <w:sz w:val="24"/>
          <w:szCs w:val="24"/>
        </w:rPr>
        <w:t>:</w:t>
      </w:r>
      <w:r w:rsidR="00BA69F4">
        <w:rPr>
          <w:rFonts w:ascii="Arial" w:hAnsi="Arial" w:cs="Arial"/>
          <w:color w:val="000000"/>
          <w:sz w:val="24"/>
          <w:szCs w:val="24"/>
        </w:rPr>
        <w:t xml:space="preserve"> </w:t>
      </w:r>
      <w:r w:rsidR="00CA2C94" w:rsidRPr="00B13612">
        <w:rPr>
          <w:rFonts w:ascii="Arial" w:hAnsi="Arial" w:cs="Arial"/>
          <w:color w:val="000000"/>
          <w:sz w:val="24"/>
          <w:szCs w:val="24"/>
        </w:rPr>
        <w:t xml:space="preserve">Quanto a capacidade demonstrada pelo estagiário de responder pelas atribuições, que lhe foram conferidas e de zelar pelos materiais, </w:t>
      </w:r>
      <w:r w:rsidR="00CA2C94" w:rsidRPr="00B13612">
        <w:rPr>
          <w:rFonts w:ascii="Arial" w:hAnsi="Arial" w:cs="Arial"/>
          <w:color w:val="000000"/>
          <w:sz w:val="24"/>
          <w:szCs w:val="24"/>
        </w:rPr>
        <w:lastRenderedPageBreak/>
        <w:t>equipamentos e bens da empresa, que lhe foram conferidos durante o estágio podemos dizer que foi: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Insatisfatório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Razoável</w:t>
      </w:r>
    </w:p>
    <w:p w:rsidR="00CA2C94" w:rsidRPr="00B13612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Suficiente</w:t>
      </w:r>
    </w:p>
    <w:p w:rsidR="00CA2C94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13612">
        <w:rPr>
          <w:rFonts w:ascii="Arial" w:hAnsi="Arial" w:cs="Arial"/>
          <w:color w:val="000000"/>
          <w:sz w:val="24"/>
          <w:szCs w:val="24"/>
        </w:rPr>
        <w:t>( ) Excelente</w:t>
      </w:r>
    </w:p>
    <w:p w:rsidR="00511A51" w:rsidRDefault="00511A51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2C94" w:rsidRDefault="00CA2C94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A69F4">
        <w:rPr>
          <w:rFonts w:ascii="Arial" w:hAnsi="Arial" w:cs="Arial"/>
          <w:b/>
          <w:color w:val="000000"/>
          <w:sz w:val="24"/>
          <w:szCs w:val="24"/>
        </w:rPr>
        <w:t>f) Outras Informações:</w:t>
      </w:r>
      <w:r w:rsidR="00B55376">
        <w:rPr>
          <w:rFonts w:ascii="Arial" w:hAnsi="Arial" w:cs="Arial"/>
          <w:b/>
          <w:color w:val="000000"/>
          <w:sz w:val="24"/>
          <w:szCs w:val="24"/>
        </w:rPr>
        <w:t xml:space="preserve"> ________________________________________________</w:t>
      </w:r>
    </w:p>
    <w:p w:rsidR="009D4AD7" w:rsidRDefault="009D4AD7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</w:t>
      </w:r>
    </w:p>
    <w:p w:rsidR="009D4AD7" w:rsidRDefault="009D4AD7" w:rsidP="009D4A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___________________________________________________________________.</w:t>
      </w:r>
    </w:p>
    <w:p w:rsidR="00CA2C94" w:rsidRPr="0007589B" w:rsidRDefault="009D4AD7" w:rsidP="00511A5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91293">
        <w:rPr>
          <w:rFonts w:ascii="Arial" w:hAnsi="Arial" w:cs="Arial"/>
          <w:b/>
          <w:color w:val="000000"/>
          <w:sz w:val="24"/>
          <w:szCs w:val="24"/>
        </w:rPr>
        <w:t>QUANTIFICAÇÃO DA AVALIAÇÃO</w:t>
      </w:r>
      <w:r>
        <w:rPr>
          <w:rFonts w:ascii="Arial" w:hAnsi="Arial" w:cs="Arial"/>
          <w:b/>
          <w:color w:val="000000"/>
          <w:sz w:val="24"/>
          <w:szCs w:val="24"/>
        </w:rPr>
        <w:t>:</w:t>
      </w:r>
      <w:r w:rsidRPr="00B13612">
        <w:rPr>
          <w:rFonts w:ascii="Arial" w:hAnsi="Arial" w:cs="Arial"/>
          <w:color w:val="000000"/>
          <w:sz w:val="24"/>
          <w:szCs w:val="24"/>
        </w:rPr>
        <w:t xml:space="preserve"> </w:t>
      </w:r>
      <w:r w:rsidR="0007589B" w:rsidRPr="0007589B">
        <w:rPr>
          <w:rFonts w:ascii="Arial" w:hAnsi="Arial" w:cs="Arial"/>
          <w:color w:val="FF0000"/>
          <w:sz w:val="24"/>
          <w:szCs w:val="24"/>
        </w:rPr>
        <w:t>(Nota de 0 a 100)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E26C2B" w:rsidRPr="00B13612" w:rsidTr="00B55376">
        <w:tc>
          <w:tcPr>
            <w:tcW w:w="5812" w:type="dxa"/>
          </w:tcPr>
          <w:p w:rsidR="00E26C2B" w:rsidRPr="00B55376" w:rsidRDefault="00B55376" w:rsidP="00511A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>ASPECTOS CONSIDERADOS</w:t>
            </w:r>
          </w:p>
        </w:tc>
        <w:tc>
          <w:tcPr>
            <w:tcW w:w="3260" w:type="dxa"/>
          </w:tcPr>
          <w:p w:rsidR="00E26C2B" w:rsidRPr="00B55376" w:rsidRDefault="00B55376" w:rsidP="00511A51">
            <w:pPr>
              <w:autoSpaceDE w:val="0"/>
              <w:autoSpaceDN w:val="0"/>
              <w:adjustRightInd w:val="0"/>
              <w:spacing w:line="360" w:lineRule="auto"/>
              <w:ind w:left="-533" w:firstLine="533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CONCEITO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ATRIBUÍDO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</w:t>
            </w:r>
          </w:p>
        </w:tc>
      </w:tr>
      <w:tr w:rsidR="00E26C2B" w:rsidRPr="00B13612" w:rsidTr="00B55376">
        <w:tc>
          <w:tcPr>
            <w:tcW w:w="5812" w:type="dxa"/>
          </w:tcPr>
          <w:p w:rsidR="00E26C2B" w:rsidRPr="00B55376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5376">
              <w:rPr>
                <w:rFonts w:ascii="Arial" w:hAnsi="Arial" w:cs="Arial"/>
                <w:b/>
                <w:color w:val="000000"/>
                <w:sz w:val="24"/>
                <w:szCs w:val="24"/>
              </w:rPr>
              <w:t>1- ASPECTOS TÉCNICOS E PROFISSIONAIS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B55376" w:rsidP="00511A51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Rendimento no E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>stágio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B55376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Facilidade de C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>ompreensão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B55376" w:rsidP="00511A51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Nível de Conhecimentos T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>eóricos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B55376" w:rsidP="00511A51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 xml:space="preserve">rganização e </w:t>
            </w: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M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 xml:space="preserve">étodo no </w:t>
            </w: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>trabalho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B55376" w:rsidP="00511A51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Iniciativa e I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>ndependência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4A7324" w:rsidP="00511A51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b/>
                <w:color w:val="000000"/>
                <w:sz w:val="24"/>
                <w:szCs w:val="24"/>
              </w:rPr>
              <w:t>2- ASPECTOS COMPORTAMENTAIS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B55376" w:rsidP="00511A51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A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>ssiduidade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B55376" w:rsidP="00511A51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>isciplina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B55376" w:rsidP="00511A51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Sociabilidade e D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>esembaraço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B55376" w:rsidP="00511A51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>ooperação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B55376" w:rsidP="00511A51">
            <w:pPr>
              <w:autoSpaceDE w:val="0"/>
              <w:autoSpaceDN w:val="0"/>
              <w:adjustRightInd w:val="0"/>
              <w:spacing w:line="360" w:lineRule="auto"/>
              <w:ind w:left="3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A7324">
              <w:rPr>
                <w:rFonts w:ascii="Arial" w:hAnsi="Arial" w:cs="Arial"/>
                <w:color w:val="000000"/>
                <w:sz w:val="24"/>
                <w:szCs w:val="24"/>
              </w:rPr>
              <w:t>R</w:t>
            </w:r>
            <w:r w:rsidR="00B13612" w:rsidRPr="004A7324">
              <w:rPr>
                <w:rFonts w:ascii="Arial" w:hAnsi="Arial" w:cs="Arial"/>
                <w:color w:val="000000"/>
                <w:sz w:val="24"/>
                <w:szCs w:val="24"/>
              </w:rPr>
              <w:t>esponsabilidade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26C2B" w:rsidRPr="00B13612" w:rsidTr="00B55376">
        <w:tc>
          <w:tcPr>
            <w:tcW w:w="5812" w:type="dxa"/>
          </w:tcPr>
          <w:p w:rsidR="00E26C2B" w:rsidRPr="004A7324" w:rsidRDefault="004A7324" w:rsidP="00511A5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A7324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CONCEITO GERAL</w:t>
            </w:r>
          </w:p>
        </w:tc>
        <w:tc>
          <w:tcPr>
            <w:tcW w:w="3260" w:type="dxa"/>
          </w:tcPr>
          <w:p w:rsidR="00E26C2B" w:rsidRPr="00B13612" w:rsidRDefault="00E26C2B" w:rsidP="00511A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26C2B" w:rsidRPr="00B13612" w:rsidRDefault="00E26C2B" w:rsidP="009D4AD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07589B" w:rsidRDefault="0007589B" w:rsidP="000758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63162">
        <w:rPr>
          <w:rFonts w:ascii="Arial" w:hAnsi="Arial" w:cs="Arial"/>
          <w:color w:val="000000"/>
          <w:sz w:val="24"/>
          <w:szCs w:val="24"/>
        </w:rPr>
        <w:t>X</w:t>
      </w:r>
      <w:r>
        <w:rPr>
          <w:rFonts w:ascii="Arial" w:hAnsi="Arial" w:cs="Arial"/>
          <w:color w:val="000000"/>
          <w:sz w:val="24"/>
          <w:szCs w:val="24"/>
        </w:rPr>
        <w:t>xxxxxx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xx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color w:val="000000"/>
          <w:sz w:val="24"/>
          <w:szCs w:val="24"/>
        </w:rPr>
        <w:t>xx</w:t>
      </w:r>
      <w:r w:rsidRPr="00163162">
        <w:rPr>
          <w:rFonts w:ascii="Arial" w:hAnsi="Arial" w:cs="Arial"/>
          <w:color w:val="000000"/>
          <w:sz w:val="24"/>
          <w:szCs w:val="24"/>
        </w:rPr>
        <w:t xml:space="preserve"> de </w:t>
      </w:r>
      <w:r w:rsidR="001714AF">
        <w:rPr>
          <w:rFonts w:ascii="Arial" w:hAnsi="Arial" w:cs="Arial"/>
          <w:color w:val="000000"/>
          <w:sz w:val="24"/>
          <w:szCs w:val="24"/>
        </w:rPr>
        <w:t>20XX</w:t>
      </w:r>
      <w:bookmarkStart w:id="0" w:name="_GoBack"/>
      <w:bookmarkEnd w:id="0"/>
    </w:p>
    <w:p w:rsidR="0007589B" w:rsidRDefault="0007589B" w:rsidP="000758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07589B" w:rsidRDefault="0007589B" w:rsidP="000758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</w:t>
      </w:r>
    </w:p>
    <w:p w:rsidR="0007589B" w:rsidRPr="00163162" w:rsidRDefault="0007589B" w:rsidP="000758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(Nome do Supervisor da Empresa Cedente)</w:t>
      </w:r>
    </w:p>
    <w:p w:rsidR="0007589B" w:rsidRPr="009E5BD6" w:rsidRDefault="0007589B" w:rsidP="000758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E5BD6">
        <w:rPr>
          <w:rFonts w:ascii="Arial" w:hAnsi="Arial" w:cs="Arial"/>
          <w:b/>
          <w:color w:val="000000"/>
          <w:sz w:val="20"/>
          <w:szCs w:val="20"/>
        </w:rPr>
        <w:t>Assinatura do Supervisor</w:t>
      </w:r>
    </w:p>
    <w:p w:rsidR="0007589B" w:rsidRDefault="0007589B" w:rsidP="0007589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A2C94" w:rsidRPr="00B13612" w:rsidRDefault="00CA2C94" w:rsidP="0007589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sectPr w:rsidR="00CA2C94" w:rsidRPr="00B13612" w:rsidSect="00891293">
      <w:headerReference w:type="default" r:id="rId6"/>
      <w:footerReference w:type="default" r:id="rId7"/>
      <w:pgSz w:w="11906" w:h="16838"/>
      <w:pgMar w:top="1701" w:right="1134" w:bottom="1134" w:left="1701" w:header="426" w:footer="709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0B" w:rsidRDefault="00B34B0B" w:rsidP="00B55376">
      <w:pPr>
        <w:spacing w:after="0" w:line="240" w:lineRule="auto"/>
      </w:pPr>
      <w:r>
        <w:separator/>
      </w:r>
    </w:p>
  </w:endnote>
  <w:endnote w:type="continuationSeparator" w:id="0">
    <w:p w:rsidR="00B34B0B" w:rsidRDefault="00B34B0B" w:rsidP="00B5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03523"/>
      <w:docPartObj>
        <w:docPartGallery w:val="Page Numbers (Bottom of Page)"/>
        <w:docPartUnique/>
      </w:docPartObj>
    </w:sdtPr>
    <w:sdtEndPr/>
    <w:sdtContent>
      <w:p w:rsidR="00891293" w:rsidRDefault="00B34B0B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14A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891293" w:rsidRDefault="008912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0B" w:rsidRDefault="00B34B0B" w:rsidP="00B55376">
      <w:pPr>
        <w:spacing w:after="0" w:line="240" w:lineRule="auto"/>
      </w:pPr>
      <w:r>
        <w:separator/>
      </w:r>
    </w:p>
  </w:footnote>
  <w:footnote w:type="continuationSeparator" w:id="0">
    <w:p w:rsidR="00B34B0B" w:rsidRDefault="00B34B0B" w:rsidP="00B5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376" w:rsidRDefault="00B55376" w:rsidP="00B55376">
    <w:pPr>
      <w:pStyle w:val="Cabealho"/>
      <w:ind w:left="-567"/>
    </w:pPr>
    <w:r w:rsidRPr="00B55376">
      <w:rPr>
        <w:noProof/>
        <w:lang w:eastAsia="pt-BR"/>
      </w:rPr>
      <w:drawing>
        <wp:inline distT="0" distB="0" distL="0" distR="0">
          <wp:extent cx="2150110" cy="1007110"/>
          <wp:effectExtent l="19050" t="0" r="2540" b="0"/>
          <wp:docPr id="5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1007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C94"/>
    <w:rsid w:val="000172C5"/>
    <w:rsid w:val="0007589B"/>
    <w:rsid w:val="001714AF"/>
    <w:rsid w:val="00190EF7"/>
    <w:rsid w:val="002D2898"/>
    <w:rsid w:val="002D5158"/>
    <w:rsid w:val="004210FB"/>
    <w:rsid w:val="004A7324"/>
    <w:rsid w:val="004F2DDF"/>
    <w:rsid w:val="00511A51"/>
    <w:rsid w:val="006B3FCA"/>
    <w:rsid w:val="007113A4"/>
    <w:rsid w:val="00755F13"/>
    <w:rsid w:val="00764004"/>
    <w:rsid w:val="00891293"/>
    <w:rsid w:val="009447F8"/>
    <w:rsid w:val="009D4AD7"/>
    <w:rsid w:val="009E5BD6"/>
    <w:rsid w:val="00A236DE"/>
    <w:rsid w:val="00A56CA0"/>
    <w:rsid w:val="00A72713"/>
    <w:rsid w:val="00B13612"/>
    <w:rsid w:val="00B34B0B"/>
    <w:rsid w:val="00B52832"/>
    <w:rsid w:val="00B55376"/>
    <w:rsid w:val="00B7009E"/>
    <w:rsid w:val="00BA69F4"/>
    <w:rsid w:val="00C607EF"/>
    <w:rsid w:val="00CA2C94"/>
    <w:rsid w:val="00E26C2B"/>
    <w:rsid w:val="00FA5C45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4DE5-EF5F-4CF5-BF2A-8EBA0393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3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26C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26C2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B55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55376"/>
  </w:style>
  <w:style w:type="paragraph" w:styleId="Rodap">
    <w:name w:val="footer"/>
    <w:basedOn w:val="Normal"/>
    <w:link w:val="RodapChar"/>
    <w:uiPriority w:val="99"/>
    <w:unhideWhenUsed/>
    <w:rsid w:val="00B55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376"/>
  </w:style>
  <w:style w:type="paragraph" w:styleId="Textodebalo">
    <w:name w:val="Balloon Text"/>
    <w:basedOn w:val="Normal"/>
    <w:link w:val="TextodebaloChar"/>
    <w:uiPriority w:val="99"/>
    <w:semiHidden/>
    <w:unhideWhenUsed/>
    <w:rsid w:val="00B5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5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769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Vanessa Queiroz</cp:lastModifiedBy>
  <cp:revision>4</cp:revision>
  <dcterms:created xsi:type="dcterms:W3CDTF">2014-03-04T21:39:00Z</dcterms:created>
  <dcterms:modified xsi:type="dcterms:W3CDTF">2021-03-17T20:13:00Z</dcterms:modified>
</cp:coreProperties>
</file>